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7B13" w:rsidRPr="00ED38FC" w:rsidRDefault="00517B13" w:rsidP="00ED38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ED38FC">
        <w:rPr>
          <w:rFonts w:ascii="Times New Roman" w:hAnsi="Times New Roman" w:cs="Times New Roman"/>
          <w:b/>
          <w:sz w:val="28"/>
          <w:szCs w:val="28"/>
        </w:rPr>
        <w:t>Уважаемые участники дорожного движения!</w:t>
      </w:r>
    </w:p>
    <w:bookmarkEnd w:id="0"/>
    <w:p w:rsidR="00517B13" w:rsidRDefault="00517B13" w:rsidP="003517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84C2E" w:rsidRPr="007C2E67" w:rsidRDefault="00517B13" w:rsidP="007C2E67">
      <w:pPr>
        <w:pStyle w:val="a5"/>
        <w:shd w:val="clear" w:color="auto" w:fill="FFFFFF"/>
        <w:spacing w:before="0" w:beforeAutospacing="0" w:after="0" w:afterAutospacing="0"/>
        <w:ind w:left="-851" w:firstLine="709"/>
        <w:jc w:val="both"/>
        <w:rPr>
          <w:sz w:val="28"/>
          <w:szCs w:val="28"/>
        </w:rPr>
      </w:pPr>
      <w:r w:rsidRPr="007C2E67">
        <w:rPr>
          <w:sz w:val="28"/>
          <w:szCs w:val="28"/>
        </w:rPr>
        <w:t xml:space="preserve">Настоящим информируем, что в целях обеспечения </w:t>
      </w:r>
      <w:r w:rsidR="00B84C2E" w:rsidRPr="007C2E67">
        <w:rPr>
          <w:sz w:val="28"/>
          <w:szCs w:val="28"/>
        </w:rPr>
        <w:t>безопасности дорожного движения, Комиссией по безопасности дорожного движения в Западном административном округе города Москвы от 21.03.2023 № 1/23 поддержана организация одностороннего движения на дворовой территории по адресу: 3-й Сетуньский проезд, д.3, согласно представленному  проекту организации дорожного движения.</w:t>
      </w:r>
    </w:p>
    <w:p w:rsidR="00517B13" w:rsidRDefault="00517B13" w:rsidP="007C2E67">
      <w:pPr>
        <w:shd w:val="clear" w:color="auto" w:fill="FFFFFF"/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517B13" w:rsidRDefault="00517B13" w:rsidP="003517B0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517B13" w:rsidRPr="003D42D0" w:rsidRDefault="007C2E67" w:rsidP="007C2E67">
      <w:pPr>
        <w:shd w:val="clear" w:color="auto" w:fill="FFFFFF"/>
        <w:spacing w:after="0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7166345" cy="3091288"/>
            <wp:effectExtent l="0" t="0" r="0" b="0"/>
            <wp:docPr id="1" name="Рисунок 1" descr="C:\Users\user\Desktop\Схе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хема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238" cy="3089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17B0" w:rsidRDefault="003517B0"/>
    <w:sectPr w:rsidR="003517B0" w:rsidSect="007C2E6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342"/>
    <w:rsid w:val="00323B77"/>
    <w:rsid w:val="003517B0"/>
    <w:rsid w:val="00471B17"/>
    <w:rsid w:val="00517B13"/>
    <w:rsid w:val="007C2E67"/>
    <w:rsid w:val="00927342"/>
    <w:rsid w:val="00B84C2E"/>
    <w:rsid w:val="00BD3751"/>
    <w:rsid w:val="00CC10C8"/>
    <w:rsid w:val="00ED3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9528B"/>
  <w15:docId w15:val="{5783B9AC-145E-45D3-BEAA-D1C368606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7B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7B1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517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505</cp:lastModifiedBy>
  <cp:revision>6</cp:revision>
  <dcterms:created xsi:type="dcterms:W3CDTF">2025-07-21T14:44:00Z</dcterms:created>
  <dcterms:modified xsi:type="dcterms:W3CDTF">2025-07-21T15:00:00Z</dcterms:modified>
</cp:coreProperties>
</file>